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DB2" w:rsidRDefault="00AF4DB2" w:rsidP="00912289">
      <w:pPr>
        <w:pStyle w:val="1"/>
        <w:framePr w:w="4423" w:h="1928" w:wrap="around" w:vAnchor="margin" w:hAnchor="margin" w:xAlign="right" w:yAlign="top"/>
        <w:ind w:left="0" w:firstLine="0"/>
        <w:jc w:val="center"/>
      </w:pPr>
    </w:p>
    <w:p w:rsidR="00AF4DB2" w:rsidRDefault="00AF4DB2" w:rsidP="00912289">
      <w:pPr>
        <w:pStyle w:val="1"/>
        <w:framePr w:w="4423" w:h="1928" w:wrap="around" w:vAnchor="margin" w:hAnchor="margin" w:xAlign="right" w:yAlign="top"/>
        <w:ind w:left="0" w:firstLine="0"/>
        <w:jc w:val="center"/>
      </w:pPr>
    </w:p>
    <w:p w:rsidR="00D73497" w:rsidRDefault="008859ED" w:rsidP="00912289">
      <w:pPr>
        <w:pStyle w:val="1"/>
        <w:framePr w:w="4423" w:h="1928" w:wrap="around" w:vAnchor="margin" w:hAnchor="margin" w:xAlign="right" w:yAlign="top"/>
        <w:ind w:left="0" w:firstLine="0"/>
        <w:jc w:val="center"/>
      </w:pPr>
      <w:r>
        <w:t>Главам администраций муниципальных районов Хабаровского края                          (по списку)</w:t>
      </w:r>
      <w:r w:rsidR="00912289">
        <w:t xml:space="preserve">                         </w:t>
      </w:r>
      <w:r w:rsidR="00EC1DAC">
        <w:t xml:space="preserve">  </w:t>
      </w:r>
      <w:r w:rsidR="00912289">
        <w:t xml:space="preserve">                          </w:t>
      </w:r>
      <w:r w:rsidR="00EC1DAC">
        <w:t xml:space="preserve"> </w:t>
      </w:r>
    </w:p>
    <w:p w:rsidR="008F2169" w:rsidRPr="008F2169" w:rsidRDefault="008F2169" w:rsidP="008F2169"/>
    <w:p w:rsidR="00D669A4" w:rsidRPr="007012F4" w:rsidRDefault="00D669A4" w:rsidP="00D669A4">
      <w:pPr>
        <w:pStyle w:val="1"/>
        <w:framePr w:w="4417" w:h="1928" w:wrap="around" w:vAnchor="margin" w:hAnchor="margin" w:xAlign="left" w:yAlign="top"/>
        <w:spacing w:line="240" w:lineRule="auto"/>
        <w:ind w:left="0" w:firstLine="0"/>
        <w:jc w:val="center"/>
        <w:rPr>
          <w:b/>
          <w:caps/>
          <w:sz w:val="24"/>
          <w:szCs w:val="24"/>
        </w:rPr>
      </w:pPr>
      <w:r w:rsidRPr="007012F4">
        <w:rPr>
          <w:b/>
          <w:caps/>
          <w:sz w:val="24"/>
          <w:szCs w:val="24"/>
        </w:rPr>
        <w:t>министерство</w:t>
      </w:r>
    </w:p>
    <w:p w:rsidR="00D669A4" w:rsidRPr="007012F4" w:rsidRDefault="00D669A4" w:rsidP="00D669A4">
      <w:pPr>
        <w:pStyle w:val="1"/>
        <w:framePr w:w="4417" w:h="1928" w:wrap="around" w:vAnchor="margin" w:hAnchor="margin" w:xAlign="left" w:yAlign="top"/>
        <w:spacing w:line="240" w:lineRule="auto"/>
        <w:ind w:left="0" w:firstLine="0"/>
        <w:jc w:val="center"/>
        <w:rPr>
          <w:b/>
          <w:sz w:val="24"/>
          <w:szCs w:val="24"/>
        </w:rPr>
      </w:pPr>
      <w:r w:rsidRPr="007012F4">
        <w:rPr>
          <w:b/>
          <w:sz w:val="24"/>
          <w:szCs w:val="24"/>
        </w:rPr>
        <w:t>ПРИРОДНЫХ РЕСУРСОВ</w:t>
      </w:r>
    </w:p>
    <w:p w:rsidR="00D669A4" w:rsidRPr="007012F4" w:rsidRDefault="00D669A4" w:rsidP="00D669A4">
      <w:pPr>
        <w:pStyle w:val="1"/>
        <w:framePr w:w="4417" w:h="1928" w:wrap="around" w:vAnchor="margin" w:hAnchor="margin" w:xAlign="left" w:yAlign="top"/>
        <w:spacing w:after="120" w:line="240" w:lineRule="auto"/>
        <w:ind w:left="0" w:firstLine="0"/>
        <w:jc w:val="center"/>
        <w:rPr>
          <w:b/>
          <w:sz w:val="24"/>
          <w:szCs w:val="24"/>
        </w:rPr>
      </w:pPr>
      <w:r w:rsidRPr="007012F4">
        <w:rPr>
          <w:b/>
          <w:sz w:val="24"/>
          <w:szCs w:val="24"/>
        </w:rPr>
        <w:t>Хабаровского края</w:t>
      </w:r>
    </w:p>
    <w:p w:rsidR="00D669A4" w:rsidRPr="007012F4" w:rsidRDefault="00D669A4" w:rsidP="00D669A4">
      <w:pPr>
        <w:pStyle w:val="1"/>
        <w:framePr w:w="4417" w:h="1928" w:wrap="around" w:vAnchor="margin" w:hAnchor="margin" w:xAlign="left" w:yAlign="top"/>
        <w:spacing w:line="200" w:lineRule="exact"/>
        <w:ind w:left="0" w:firstLine="0"/>
        <w:jc w:val="center"/>
        <w:rPr>
          <w:sz w:val="16"/>
          <w:szCs w:val="16"/>
        </w:rPr>
      </w:pPr>
      <w:r w:rsidRPr="007012F4">
        <w:rPr>
          <w:sz w:val="16"/>
          <w:szCs w:val="16"/>
        </w:rPr>
        <w:t xml:space="preserve">Карла Маркса  ул., </w:t>
      </w:r>
      <w:smartTag w:uri="urn:schemas-microsoft-com:office:smarttags" w:element="metricconverter">
        <w:smartTagPr>
          <w:attr w:name="ProductID" w:val="56, г"/>
        </w:smartTagPr>
        <w:r w:rsidRPr="007012F4">
          <w:rPr>
            <w:sz w:val="16"/>
            <w:szCs w:val="16"/>
          </w:rPr>
          <w:t>56, г</w:t>
        </w:r>
      </w:smartTag>
      <w:r w:rsidRPr="007012F4">
        <w:rPr>
          <w:sz w:val="16"/>
          <w:szCs w:val="16"/>
        </w:rPr>
        <w:t>. Хабаровск, 680000</w:t>
      </w:r>
    </w:p>
    <w:p w:rsidR="00D669A4" w:rsidRPr="007012F4" w:rsidRDefault="00D669A4" w:rsidP="00D669A4">
      <w:pPr>
        <w:pStyle w:val="1"/>
        <w:framePr w:w="4417" w:h="1928" w:wrap="around" w:vAnchor="margin" w:hAnchor="margin" w:xAlign="left" w:yAlign="top"/>
        <w:spacing w:line="200" w:lineRule="exact"/>
        <w:ind w:left="0" w:firstLine="0"/>
        <w:jc w:val="center"/>
        <w:rPr>
          <w:sz w:val="16"/>
          <w:szCs w:val="16"/>
        </w:rPr>
      </w:pPr>
      <w:r w:rsidRPr="007012F4">
        <w:rPr>
          <w:sz w:val="16"/>
          <w:szCs w:val="16"/>
        </w:rPr>
        <w:t>Тел. (4212) 32-50-80.  Факс (4212) 37-87-74.</w:t>
      </w:r>
    </w:p>
    <w:p w:rsidR="00D669A4" w:rsidRPr="007012F4" w:rsidRDefault="00D669A4" w:rsidP="00D669A4">
      <w:pPr>
        <w:pStyle w:val="1"/>
        <w:framePr w:w="4417" w:h="1928" w:wrap="around" w:vAnchor="margin" w:hAnchor="margin" w:xAlign="left" w:yAlign="top"/>
        <w:spacing w:line="200" w:lineRule="exact"/>
        <w:ind w:left="0" w:firstLine="0"/>
        <w:jc w:val="center"/>
        <w:rPr>
          <w:sz w:val="16"/>
          <w:szCs w:val="16"/>
        </w:rPr>
      </w:pPr>
      <w:r w:rsidRPr="007012F4">
        <w:rPr>
          <w:sz w:val="16"/>
          <w:szCs w:val="16"/>
        </w:rPr>
        <w:t xml:space="preserve"> </w:t>
      </w:r>
      <w:r w:rsidRPr="007012F4">
        <w:rPr>
          <w:sz w:val="16"/>
          <w:szCs w:val="16"/>
          <w:lang w:val="en-US"/>
        </w:rPr>
        <w:t>E</w:t>
      </w:r>
      <w:r w:rsidRPr="007012F4">
        <w:rPr>
          <w:sz w:val="16"/>
          <w:szCs w:val="16"/>
        </w:rPr>
        <w:t>-</w:t>
      </w:r>
      <w:r w:rsidRPr="007012F4">
        <w:rPr>
          <w:sz w:val="16"/>
          <w:szCs w:val="16"/>
          <w:lang w:val="en-US"/>
        </w:rPr>
        <w:t>mail</w:t>
      </w:r>
      <w:r w:rsidRPr="007012F4">
        <w:rPr>
          <w:sz w:val="16"/>
          <w:szCs w:val="16"/>
        </w:rPr>
        <w:t xml:space="preserve">: </w:t>
      </w:r>
      <w:hyperlink r:id="rId6" w:history="1">
        <w:r w:rsidRPr="007012F4">
          <w:rPr>
            <w:rStyle w:val="aa"/>
            <w:color w:val="auto"/>
            <w:sz w:val="16"/>
            <w:szCs w:val="16"/>
            <w:lang w:val="en-US"/>
          </w:rPr>
          <w:t>priroda</w:t>
        </w:r>
        <w:r w:rsidRPr="007012F4">
          <w:rPr>
            <w:rStyle w:val="aa"/>
            <w:color w:val="auto"/>
            <w:sz w:val="16"/>
            <w:szCs w:val="16"/>
          </w:rPr>
          <w:t>@</w:t>
        </w:r>
        <w:r w:rsidRPr="007012F4">
          <w:rPr>
            <w:rStyle w:val="aa"/>
            <w:color w:val="auto"/>
            <w:sz w:val="16"/>
            <w:szCs w:val="16"/>
            <w:lang w:val="en-US"/>
          </w:rPr>
          <w:t>adm</w:t>
        </w:r>
        <w:r w:rsidRPr="007012F4">
          <w:rPr>
            <w:rStyle w:val="aa"/>
            <w:color w:val="auto"/>
            <w:sz w:val="16"/>
            <w:szCs w:val="16"/>
          </w:rPr>
          <w:t>.</w:t>
        </w:r>
        <w:r w:rsidRPr="007012F4">
          <w:rPr>
            <w:rStyle w:val="aa"/>
            <w:color w:val="auto"/>
            <w:sz w:val="16"/>
            <w:szCs w:val="16"/>
            <w:lang w:val="en-US"/>
          </w:rPr>
          <w:t>khv</w:t>
        </w:r>
        <w:r w:rsidRPr="007012F4">
          <w:rPr>
            <w:rStyle w:val="aa"/>
            <w:color w:val="auto"/>
            <w:sz w:val="16"/>
            <w:szCs w:val="16"/>
          </w:rPr>
          <w:t>.</w:t>
        </w:r>
        <w:r w:rsidRPr="007012F4">
          <w:rPr>
            <w:rStyle w:val="aa"/>
            <w:color w:val="auto"/>
            <w:sz w:val="16"/>
            <w:szCs w:val="16"/>
            <w:lang w:val="en-US"/>
          </w:rPr>
          <w:t>ru</w:t>
        </w:r>
      </w:hyperlink>
      <w:r w:rsidRPr="007012F4">
        <w:rPr>
          <w:sz w:val="16"/>
          <w:szCs w:val="16"/>
        </w:rPr>
        <w:t xml:space="preserve"> </w:t>
      </w:r>
    </w:p>
    <w:p w:rsidR="00D669A4" w:rsidRPr="007012F4" w:rsidRDefault="00D669A4" w:rsidP="00D669A4">
      <w:pPr>
        <w:pStyle w:val="1"/>
        <w:framePr w:w="4417" w:h="1928" w:wrap="around" w:vAnchor="margin" w:hAnchor="margin" w:xAlign="left" w:yAlign="top"/>
        <w:spacing w:line="200" w:lineRule="exact"/>
        <w:ind w:left="0" w:firstLine="0"/>
        <w:jc w:val="center"/>
        <w:rPr>
          <w:sz w:val="16"/>
          <w:szCs w:val="16"/>
        </w:rPr>
      </w:pPr>
      <w:r w:rsidRPr="007012F4">
        <w:rPr>
          <w:sz w:val="16"/>
          <w:szCs w:val="16"/>
        </w:rPr>
        <w:t>ОКПО 80031807, ОГРН 1072721005532</w:t>
      </w:r>
    </w:p>
    <w:p w:rsidR="00D669A4" w:rsidRPr="00A20479" w:rsidRDefault="00D669A4" w:rsidP="00D669A4">
      <w:pPr>
        <w:pStyle w:val="1"/>
        <w:framePr w:w="4417" w:h="1928" w:wrap="around" w:vAnchor="margin" w:hAnchor="margin" w:xAlign="left" w:yAlign="top"/>
        <w:spacing w:line="200" w:lineRule="exact"/>
        <w:ind w:left="0" w:firstLine="0"/>
        <w:jc w:val="center"/>
        <w:rPr>
          <w:b/>
          <w:color w:val="FFFFFF"/>
          <w:sz w:val="16"/>
          <w:szCs w:val="16"/>
          <w:lang w:val="en-US"/>
        </w:rPr>
      </w:pPr>
      <w:r w:rsidRPr="00A20479">
        <w:rPr>
          <w:color w:val="FFFFFF"/>
          <w:sz w:val="16"/>
          <w:szCs w:val="16"/>
        </w:rPr>
        <w:t>ИНН/КПП 2721147726/27</w:t>
      </w:r>
      <w:r w:rsidRPr="00A20479">
        <w:rPr>
          <w:color w:val="FFFFFF"/>
          <w:sz w:val="16"/>
          <w:szCs w:val="16"/>
          <w:lang w:val="en-US"/>
        </w:rPr>
        <w:t>2101001</w:t>
      </w:r>
    </w:p>
    <w:p w:rsidR="00024ED2" w:rsidRPr="00A20479" w:rsidRDefault="00024ED2" w:rsidP="004836CF">
      <w:pPr>
        <w:framePr w:w="1846" w:h="125" w:wrap="around" w:vAnchor="page" w:hAnchor="page" w:x="2071" w:y="3111"/>
        <w:widowControl/>
        <w:pBdr>
          <w:bottom w:val="single" w:sz="2" w:space="1" w:color="auto"/>
        </w:pBdr>
        <w:rPr>
          <w:rFonts w:ascii="Times New Roman" w:hAnsi="Times New Roman" w:cs="Times New Roman"/>
          <w:color w:val="FFFFFF"/>
          <w:sz w:val="28"/>
          <w:szCs w:val="28"/>
        </w:rPr>
      </w:pPr>
    </w:p>
    <w:p w:rsidR="00BD1052" w:rsidRPr="007012F4" w:rsidRDefault="005903D6" w:rsidP="00D70408">
      <w:pPr>
        <w:pStyle w:val="1"/>
        <w:framePr w:w="4139" w:h="378" w:wrap="around" w:hAnchor="margin" w:xAlign="left" w:y="4321"/>
        <w:ind w:left="0" w:firstLine="0"/>
      </w:pPr>
      <w:r w:rsidRPr="007012F4">
        <w:rPr>
          <w:noProof/>
        </w:rPr>
        <w:pict>
          <v:group id="_x0000_s1044" style="position:absolute;margin-left:-.3pt;margin-top:-1.45pt;width:206.95pt;height:10.25pt;z-index:1" coordorigin="1967,4098" coordsize="4017,205">
            <v:group id="_x0000_s1045" style="position:absolute;left:1967;top:4098;width:205;height:205" coordorigin="8042,5059" coordsize="205,20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6" type="#_x0000_t32" style="position:absolute;left:8042;top:5059;width:205;height:0" o:connectortype="straight" strokeweight=".25pt"/>
              <v:shape id="_x0000_s1047" type="#_x0000_t32" style="position:absolute;left:7939;top:5162;width:205;height:0;rotation:90" o:connectortype="straight" strokeweight=".25pt"/>
            </v:group>
            <v:group id="_x0000_s1048" style="position:absolute;left:5779;top:4098;width:205;height:205;rotation:90" coordorigin="8042,5059" coordsize="205,205">
              <v:shape id="_x0000_s1049" type="#_x0000_t32" style="position:absolute;left:8042;top:5059;width:205;height:0" o:connectortype="straight" strokeweight=".25pt"/>
              <v:shape id="_x0000_s1050" type="#_x0000_t32" style="position:absolute;left:7939;top:5162;width:205;height:0;rotation:90" o:connectortype="straight" strokeweight=".25pt"/>
            </v:group>
          </v:group>
        </w:pict>
      </w:r>
      <w:r w:rsidR="0096437C" w:rsidRPr="007012F4">
        <w:t>О</w:t>
      </w:r>
      <w:r w:rsidR="008859ED">
        <w:t xml:space="preserve"> </w:t>
      </w:r>
      <w:r w:rsidR="00776DBF">
        <w:t>направлении</w:t>
      </w:r>
      <w:r w:rsidR="008859ED">
        <w:t xml:space="preserve"> материалов общественных слушаний</w:t>
      </w:r>
    </w:p>
    <w:p w:rsidR="00D301EE" w:rsidRPr="007012F4" w:rsidRDefault="00D301EE" w:rsidP="00144A4F">
      <w:pPr>
        <w:framePr w:w="1891" w:h="125" w:wrap="around" w:vAnchor="page" w:hAnchor="page" w:x="4231" w:y="3111"/>
        <w:widowControl/>
        <w:pBdr>
          <w:bottom w:val="single" w:sz="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D301EE" w:rsidRPr="007012F4" w:rsidRDefault="00F81873" w:rsidP="00F81873">
      <w:pPr>
        <w:framePr w:w="301" w:h="125" w:wrap="around" w:vAnchor="page" w:hAnchor="page" w:x="3917" w:y="3180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012F4">
        <w:rPr>
          <w:rFonts w:ascii="Times New Roman" w:hAnsi="Times New Roman" w:cs="Times New Roman"/>
          <w:sz w:val="24"/>
          <w:szCs w:val="24"/>
        </w:rPr>
        <w:t>№</w:t>
      </w:r>
    </w:p>
    <w:p w:rsidR="00640535" w:rsidRPr="007012F4" w:rsidRDefault="00640535" w:rsidP="00640535">
      <w:pPr>
        <w:framePr w:w="646" w:h="125" w:wrap="around" w:vAnchor="page" w:hAnchor="page" w:x="2029" w:y="3664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012F4">
        <w:rPr>
          <w:rFonts w:ascii="Times New Roman" w:hAnsi="Times New Roman" w:cs="Times New Roman"/>
          <w:sz w:val="24"/>
          <w:szCs w:val="24"/>
        </w:rPr>
        <w:t>На №</w:t>
      </w:r>
    </w:p>
    <w:p w:rsidR="00263A3C" w:rsidRPr="007012F4" w:rsidRDefault="00263A3C" w:rsidP="004836CF">
      <w:pPr>
        <w:framePr w:w="1257" w:h="125" w:wrap="around" w:vAnchor="page" w:hAnchor="page" w:x="2656" w:y="3583"/>
        <w:widowControl/>
        <w:pBdr>
          <w:bottom w:val="single" w:sz="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263A3C" w:rsidRPr="007012F4" w:rsidRDefault="00263A3C" w:rsidP="00263A3C">
      <w:pPr>
        <w:framePr w:w="335" w:h="125" w:wrap="around" w:vAnchor="page" w:hAnchor="page" w:x="3894" w:y="3653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012F4">
        <w:rPr>
          <w:rFonts w:ascii="Times New Roman" w:hAnsi="Times New Roman" w:cs="Times New Roman"/>
          <w:sz w:val="24"/>
          <w:szCs w:val="24"/>
        </w:rPr>
        <w:t>от</w:t>
      </w:r>
    </w:p>
    <w:p w:rsidR="00263A3C" w:rsidRPr="007012F4" w:rsidRDefault="00263A3C" w:rsidP="00144A4F">
      <w:pPr>
        <w:framePr w:w="1921" w:h="125" w:wrap="around" w:vAnchor="page" w:hAnchor="page" w:x="4216" w:y="3583"/>
        <w:widowControl/>
        <w:pBdr>
          <w:bottom w:val="single" w:sz="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D70408" w:rsidRPr="007012F4" w:rsidRDefault="00D70408" w:rsidP="00D70408">
      <w:pPr>
        <w:rPr>
          <w:rFonts w:ascii="Times New Roman" w:hAnsi="Times New Roman" w:cs="Times New Roman"/>
          <w:sz w:val="28"/>
          <w:szCs w:val="28"/>
        </w:rPr>
      </w:pPr>
    </w:p>
    <w:p w:rsidR="00912289" w:rsidRPr="007012F4" w:rsidRDefault="00912289" w:rsidP="00D734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2289" w:rsidRPr="007012F4" w:rsidRDefault="00912289" w:rsidP="00D734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2289" w:rsidRDefault="00912289" w:rsidP="00D734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2289" w:rsidRDefault="00912289" w:rsidP="00D734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5E5" w:rsidRDefault="00E735E5" w:rsidP="009122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35E5" w:rsidRDefault="00E735E5" w:rsidP="009122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71BE" w:rsidRDefault="002371BE" w:rsidP="002B2BCC">
      <w:pPr>
        <w:pStyle w:val="msonormalbullet2gi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Министерством природных ресурсов Хабаровского края в Ваш адрес было направлено письмо от 27.03.2015 № 9.3.39-6952 "Об организации обсуждения с гражданами и общественными организациями (объединениями)".</w:t>
      </w:r>
    </w:p>
    <w:p w:rsidR="002B2BCC" w:rsidRPr="00B63E2A" w:rsidRDefault="00776DBF" w:rsidP="002B2BCC">
      <w:pPr>
        <w:pStyle w:val="msonormalbullet2gif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Комитет охотничьего хозяйства м</w:t>
      </w:r>
      <w:r w:rsidR="008859ED" w:rsidRPr="002B2BCC">
        <w:rPr>
          <w:sz w:val="28"/>
          <w:szCs w:val="28"/>
        </w:rPr>
        <w:t>инистерств</w:t>
      </w:r>
      <w:r>
        <w:rPr>
          <w:sz w:val="28"/>
          <w:szCs w:val="28"/>
        </w:rPr>
        <w:t>а</w:t>
      </w:r>
      <w:r w:rsidR="008859ED" w:rsidRPr="002B2BCC">
        <w:rPr>
          <w:sz w:val="28"/>
          <w:szCs w:val="28"/>
        </w:rPr>
        <w:t xml:space="preserve"> природных ресурсов </w:t>
      </w:r>
      <w:r>
        <w:rPr>
          <w:sz w:val="28"/>
          <w:szCs w:val="28"/>
        </w:rPr>
        <w:t xml:space="preserve">Хабаровского </w:t>
      </w:r>
      <w:r w:rsidR="008859ED" w:rsidRPr="002B2BCC">
        <w:rPr>
          <w:sz w:val="28"/>
          <w:szCs w:val="28"/>
        </w:rPr>
        <w:t xml:space="preserve">края </w:t>
      </w:r>
      <w:r>
        <w:rPr>
          <w:sz w:val="28"/>
          <w:szCs w:val="28"/>
        </w:rPr>
        <w:t xml:space="preserve">в дополнение к </w:t>
      </w:r>
      <w:r w:rsidR="002371BE">
        <w:rPr>
          <w:sz w:val="28"/>
          <w:szCs w:val="28"/>
        </w:rPr>
        <w:t xml:space="preserve">вышеуказанному </w:t>
      </w:r>
      <w:r>
        <w:rPr>
          <w:sz w:val="28"/>
          <w:szCs w:val="28"/>
        </w:rPr>
        <w:t xml:space="preserve">письму </w:t>
      </w:r>
      <w:r w:rsidR="002B2BCC">
        <w:rPr>
          <w:sz w:val="28"/>
          <w:szCs w:val="28"/>
        </w:rPr>
        <w:t>направляет материалы, обосновывающие</w:t>
      </w:r>
      <w:r w:rsidR="002B2BCC" w:rsidRPr="002B2BCC">
        <w:rPr>
          <w:sz w:val="28"/>
          <w:szCs w:val="28"/>
        </w:rPr>
        <w:t xml:space="preserve"> лимиты и квоты добычи охотничьих р</w:t>
      </w:r>
      <w:r w:rsidR="002B2BCC" w:rsidRPr="002B2BCC">
        <w:rPr>
          <w:sz w:val="28"/>
          <w:szCs w:val="28"/>
        </w:rPr>
        <w:t>е</w:t>
      </w:r>
      <w:r w:rsidR="002B2BCC" w:rsidRPr="002B2BCC">
        <w:rPr>
          <w:sz w:val="28"/>
          <w:szCs w:val="28"/>
        </w:rPr>
        <w:t>с</w:t>
      </w:r>
      <w:r w:rsidR="00C35082">
        <w:rPr>
          <w:sz w:val="28"/>
          <w:szCs w:val="28"/>
        </w:rPr>
        <w:t>урсов на период с 1 августа 2015</w:t>
      </w:r>
      <w:r w:rsidR="002B2BCC" w:rsidRPr="002B2BCC">
        <w:rPr>
          <w:sz w:val="28"/>
          <w:szCs w:val="28"/>
        </w:rPr>
        <w:t xml:space="preserve"> года до 1 августа 201</w:t>
      </w:r>
      <w:r w:rsidR="00C35082">
        <w:rPr>
          <w:sz w:val="28"/>
          <w:szCs w:val="28"/>
        </w:rPr>
        <w:t>6</w:t>
      </w:r>
      <w:r w:rsidR="002B2BCC" w:rsidRPr="002B2BCC">
        <w:rPr>
          <w:sz w:val="28"/>
          <w:szCs w:val="28"/>
        </w:rPr>
        <w:t xml:space="preserve"> года на территории Хабаровского края, за исключением особо охраняемых природных террит</w:t>
      </w:r>
      <w:r w:rsidR="002B2BCC" w:rsidRPr="002B2BCC">
        <w:rPr>
          <w:sz w:val="28"/>
          <w:szCs w:val="28"/>
        </w:rPr>
        <w:t>о</w:t>
      </w:r>
      <w:r w:rsidR="002B2BCC" w:rsidRPr="002B2BCC">
        <w:rPr>
          <w:sz w:val="28"/>
          <w:szCs w:val="28"/>
        </w:rPr>
        <w:t>рий федерального значения</w:t>
      </w:r>
      <w:r w:rsidR="002B2BCC">
        <w:rPr>
          <w:sz w:val="28"/>
          <w:szCs w:val="28"/>
        </w:rPr>
        <w:t xml:space="preserve">,  для </w:t>
      </w:r>
      <w:r w:rsidR="002B2BCC" w:rsidRPr="00B63E2A">
        <w:rPr>
          <w:sz w:val="28"/>
          <w:szCs w:val="28"/>
        </w:rPr>
        <w:t>обсуждения с гражданами и общественными организациями (объединени</w:t>
      </w:r>
      <w:r w:rsidR="002B2BCC" w:rsidRPr="00B63E2A">
        <w:rPr>
          <w:sz w:val="28"/>
          <w:szCs w:val="28"/>
        </w:rPr>
        <w:t>я</w:t>
      </w:r>
      <w:r w:rsidR="002B2BCC" w:rsidRPr="00B63E2A">
        <w:rPr>
          <w:sz w:val="28"/>
          <w:szCs w:val="28"/>
        </w:rPr>
        <w:t>ми)  в целях информирования общественности для выявления</w:t>
      </w:r>
      <w:proofErr w:type="gramEnd"/>
      <w:r w:rsidR="002B2BCC" w:rsidRPr="00B63E2A">
        <w:rPr>
          <w:sz w:val="28"/>
          <w:szCs w:val="28"/>
        </w:rPr>
        <w:t xml:space="preserve"> и учета обществе</w:t>
      </w:r>
      <w:r w:rsidR="002B2BCC" w:rsidRPr="00B63E2A">
        <w:rPr>
          <w:sz w:val="28"/>
          <w:szCs w:val="28"/>
        </w:rPr>
        <w:t>н</w:t>
      </w:r>
      <w:r w:rsidR="002B2BCC" w:rsidRPr="00B63E2A">
        <w:rPr>
          <w:sz w:val="28"/>
          <w:szCs w:val="28"/>
        </w:rPr>
        <w:t>ных предпочтений при оценке воздействия на окружающую природную ср</w:t>
      </w:r>
      <w:r w:rsidR="002B2BCC" w:rsidRPr="00B63E2A">
        <w:rPr>
          <w:sz w:val="28"/>
          <w:szCs w:val="28"/>
        </w:rPr>
        <w:t>е</w:t>
      </w:r>
      <w:r w:rsidR="002B2BCC" w:rsidRPr="00B63E2A">
        <w:rPr>
          <w:sz w:val="28"/>
          <w:szCs w:val="28"/>
        </w:rPr>
        <w:t>ду.</w:t>
      </w:r>
    </w:p>
    <w:p w:rsidR="002B2BCC" w:rsidRPr="002B2BCC" w:rsidRDefault="002B2BCC" w:rsidP="002B2B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C344F" w:rsidRPr="00E735E5" w:rsidRDefault="00FC344F" w:rsidP="00E735E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71BE" w:rsidRPr="002371BE" w:rsidRDefault="002371BE" w:rsidP="002371BE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371BE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2371BE" w:rsidRPr="002371BE" w:rsidRDefault="002371BE" w:rsidP="002371BE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371BE">
        <w:rPr>
          <w:rFonts w:ascii="Times New Roman" w:hAnsi="Times New Roman" w:cs="Times New Roman"/>
          <w:sz w:val="28"/>
          <w:szCs w:val="28"/>
        </w:rPr>
        <w:t>комитета охотничьего хозяйства -</w:t>
      </w:r>
    </w:p>
    <w:p w:rsidR="002371BE" w:rsidRPr="002371BE" w:rsidRDefault="002371BE" w:rsidP="002371BE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371BE">
        <w:rPr>
          <w:rFonts w:ascii="Times New Roman" w:hAnsi="Times New Roman" w:cs="Times New Roman"/>
          <w:sz w:val="28"/>
          <w:szCs w:val="28"/>
        </w:rPr>
        <w:t xml:space="preserve">начальник отдела экономики  </w:t>
      </w:r>
    </w:p>
    <w:p w:rsidR="002371BE" w:rsidRPr="002371BE" w:rsidRDefault="002371BE" w:rsidP="002371BE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371BE">
        <w:rPr>
          <w:rFonts w:ascii="Times New Roman" w:hAnsi="Times New Roman" w:cs="Times New Roman"/>
          <w:sz w:val="28"/>
          <w:szCs w:val="28"/>
        </w:rPr>
        <w:t>комитета охотничьего хозяйства                                                   В.И. То</w:t>
      </w:r>
      <w:r w:rsidRPr="002371BE">
        <w:rPr>
          <w:rFonts w:ascii="Times New Roman" w:hAnsi="Times New Roman" w:cs="Times New Roman"/>
          <w:sz w:val="28"/>
          <w:szCs w:val="28"/>
        </w:rPr>
        <w:t>л</w:t>
      </w:r>
      <w:r w:rsidRPr="002371BE">
        <w:rPr>
          <w:rFonts w:ascii="Times New Roman" w:hAnsi="Times New Roman" w:cs="Times New Roman"/>
          <w:sz w:val="28"/>
          <w:szCs w:val="28"/>
        </w:rPr>
        <w:t xml:space="preserve">стых    </w:t>
      </w:r>
    </w:p>
    <w:p w:rsidR="00E70BC0" w:rsidRDefault="00EC080E" w:rsidP="009122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1228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B3C4B" w:rsidRPr="002371BE" w:rsidRDefault="002371BE" w:rsidP="00394A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90305" w:rsidRDefault="00990305" w:rsidP="00394A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12F2" w:rsidRDefault="009412F2" w:rsidP="00394A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12F2" w:rsidRDefault="009412F2" w:rsidP="00394A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12F2" w:rsidRDefault="009412F2" w:rsidP="00394A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1F39" w:rsidRDefault="00851F39" w:rsidP="0056798E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51F39" w:rsidRDefault="00851F39" w:rsidP="0056798E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51F39" w:rsidRDefault="00851F39" w:rsidP="0056798E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51F39" w:rsidRDefault="00851F39" w:rsidP="0056798E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90305" w:rsidRPr="0056798E" w:rsidRDefault="00AB3C4B" w:rsidP="00470CD8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6798E">
        <w:rPr>
          <w:rFonts w:ascii="Times New Roman" w:hAnsi="Times New Roman" w:cs="Times New Roman"/>
          <w:sz w:val="24"/>
          <w:szCs w:val="24"/>
        </w:rPr>
        <w:t xml:space="preserve">Мамаев Андрей </w:t>
      </w:r>
    </w:p>
    <w:p w:rsidR="00590E09" w:rsidRPr="0056798E" w:rsidRDefault="00D70408" w:rsidP="00470CD8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6798E">
        <w:rPr>
          <w:rFonts w:ascii="Times New Roman" w:hAnsi="Times New Roman" w:cs="Times New Roman"/>
          <w:sz w:val="24"/>
          <w:szCs w:val="24"/>
        </w:rPr>
        <w:t xml:space="preserve">Леонидович  </w:t>
      </w:r>
      <w:r w:rsidR="002371BE">
        <w:rPr>
          <w:rFonts w:ascii="Times New Roman" w:hAnsi="Times New Roman" w:cs="Times New Roman"/>
          <w:sz w:val="24"/>
          <w:szCs w:val="24"/>
        </w:rPr>
        <w:t xml:space="preserve">8 (4212) </w:t>
      </w:r>
      <w:r w:rsidRPr="0056798E">
        <w:rPr>
          <w:rFonts w:ascii="Times New Roman" w:hAnsi="Times New Roman" w:cs="Times New Roman"/>
          <w:sz w:val="24"/>
          <w:szCs w:val="24"/>
        </w:rPr>
        <w:t>31-51-99</w:t>
      </w:r>
      <w:r w:rsidR="00394AEE" w:rsidRPr="0056798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90E09" w:rsidRPr="0056798E" w:rsidSect="00AB3C4B">
      <w:footnotePr>
        <w:numRestart w:val="eachPage"/>
      </w:footnotePr>
      <w:type w:val="continuous"/>
      <w:pgSz w:w="11907" w:h="16840" w:code="9"/>
      <w:pgMar w:top="1134" w:right="567" w:bottom="0" w:left="1985" w:header="284" w:footer="1029" w:gutter="0"/>
      <w:paperSrc w:first="15" w:other="15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785" w:rsidRDefault="00A25785">
      <w:r>
        <w:separator/>
      </w:r>
    </w:p>
  </w:endnote>
  <w:endnote w:type="continuationSeparator" w:id="0">
    <w:p w:rsidR="00A25785" w:rsidRDefault="00A25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785" w:rsidRDefault="00A25785">
      <w:r>
        <w:separator/>
      </w:r>
    </w:p>
  </w:footnote>
  <w:footnote w:type="continuationSeparator" w:id="0">
    <w:p w:rsidR="00A25785" w:rsidRDefault="00A257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proofState w:grammar="clean"/>
  <w:doNotTrackMoves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074"/>
  </w:hdrShapeDefaults>
  <w:footnotePr>
    <w:numRestart w:val="eachPage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10B8"/>
    <w:rsid w:val="000044D8"/>
    <w:rsid w:val="00024ED2"/>
    <w:rsid w:val="00032A01"/>
    <w:rsid w:val="000445C1"/>
    <w:rsid w:val="00045526"/>
    <w:rsid w:val="00057D7E"/>
    <w:rsid w:val="00060C00"/>
    <w:rsid w:val="00061E9D"/>
    <w:rsid w:val="00091C6E"/>
    <w:rsid w:val="00093D1A"/>
    <w:rsid w:val="000A099B"/>
    <w:rsid w:val="000C7C57"/>
    <w:rsid w:val="000D25FD"/>
    <w:rsid w:val="00130D83"/>
    <w:rsid w:val="00132AC2"/>
    <w:rsid w:val="0013415B"/>
    <w:rsid w:val="001423BE"/>
    <w:rsid w:val="00144A4F"/>
    <w:rsid w:val="001473A1"/>
    <w:rsid w:val="00154BFC"/>
    <w:rsid w:val="00175D9C"/>
    <w:rsid w:val="00181D69"/>
    <w:rsid w:val="0019067A"/>
    <w:rsid w:val="0019581D"/>
    <w:rsid w:val="001C0E77"/>
    <w:rsid w:val="001C107B"/>
    <w:rsid w:val="001C71BE"/>
    <w:rsid w:val="001D6FC1"/>
    <w:rsid w:val="001F3836"/>
    <w:rsid w:val="00206F98"/>
    <w:rsid w:val="00211F6B"/>
    <w:rsid w:val="002211F0"/>
    <w:rsid w:val="002371BE"/>
    <w:rsid w:val="00251982"/>
    <w:rsid w:val="0025742D"/>
    <w:rsid w:val="00263A3C"/>
    <w:rsid w:val="00265FB1"/>
    <w:rsid w:val="0027790C"/>
    <w:rsid w:val="0028641E"/>
    <w:rsid w:val="002B2BCC"/>
    <w:rsid w:val="002F7ACE"/>
    <w:rsid w:val="00314943"/>
    <w:rsid w:val="00315827"/>
    <w:rsid w:val="00330429"/>
    <w:rsid w:val="003702D5"/>
    <w:rsid w:val="003721C3"/>
    <w:rsid w:val="00373CBB"/>
    <w:rsid w:val="0038079B"/>
    <w:rsid w:val="003837C8"/>
    <w:rsid w:val="00394AEE"/>
    <w:rsid w:val="003B2284"/>
    <w:rsid w:val="003E0253"/>
    <w:rsid w:val="00407C68"/>
    <w:rsid w:val="00442F10"/>
    <w:rsid w:val="00445AE4"/>
    <w:rsid w:val="00465EAB"/>
    <w:rsid w:val="00470CD8"/>
    <w:rsid w:val="00481061"/>
    <w:rsid w:val="004810BB"/>
    <w:rsid w:val="004836CF"/>
    <w:rsid w:val="00485AD8"/>
    <w:rsid w:val="00486767"/>
    <w:rsid w:val="004C526D"/>
    <w:rsid w:val="004C58CF"/>
    <w:rsid w:val="004F0F04"/>
    <w:rsid w:val="004F6D2E"/>
    <w:rsid w:val="00540881"/>
    <w:rsid w:val="00547B25"/>
    <w:rsid w:val="0056798E"/>
    <w:rsid w:val="005903D6"/>
    <w:rsid w:val="00590E09"/>
    <w:rsid w:val="005A0BA5"/>
    <w:rsid w:val="005E3C99"/>
    <w:rsid w:val="005F289B"/>
    <w:rsid w:val="005F7963"/>
    <w:rsid w:val="00600260"/>
    <w:rsid w:val="0061591A"/>
    <w:rsid w:val="0063683B"/>
    <w:rsid w:val="00637C12"/>
    <w:rsid w:val="00640403"/>
    <w:rsid w:val="00640535"/>
    <w:rsid w:val="0064447B"/>
    <w:rsid w:val="00650A75"/>
    <w:rsid w:val="00652051"/>
    <w:rsid w:val="0066277D"/>
    <w:rsid w:val="00676A75"/>
    <w:rsid w:val="00697637"/>
    <w:rsid w:val="006C1DF4"/>
    <w:rsid w:val="006E6EB0"/>
    <w:rsid w:val="006F6B4A"/>
    <w:rsid w:val="007012F4"/>
    <w:rsid w:val="00701A68"/>
    <w:rsid w:val="00703E82"/>
    <w:rsid w:val="007048EF"/>
    <w:rsid w:val="007064A1"/>
    <w:rsid w:val="0071623A"/>
    <w:rsid w:val="00716B3B"/>
    <w:rsid w:val="0072319A"/>
    <w:rsid w:val="00734789"/>
    <w:rsid w:val="00742E41"/>
    <w:rsid w:val="0076183F"/>
    <w:rsid w:val="00764DFA"/>
    <w:rsid w:val="00772D37"/>
    <w:rsid w:val="00776DBF"/>
    <w:rsid w:val="00795536"/>
    <w:rsid w:val="007A4722"/>
    <w:rsid w:val="007B4318"/>
    <w:rsid w:val="007C042E"/>
    <w:rsid w:val="007D4DFB"/>
    <w:rsid w:val="007E6677"/>
    <w:rsid w:val="007F4658"/>
    <w:rsid w:val="00832DE4"/>
    <w:rsid w:val="008361A1"/>
    <w:rsid w:val="0083714A"/>
    <w:rsid w:val="00843BCB"/>
    <w:rsid w:val="00844A4C"/>
    <w:rsid w:val="00851F39"/>
    <w:rsid w:val="00857019"/>
    <w:rsid w:val="00875E88"/>
    <w:rsid w:val="008859ED"/>
    <w:rsid w:val="0088637E"/>
    <w:rsid w:val="008E5F59"/>
    <w:rsid w:val="008F2169"/>
    <w:rsid w:val="00900BDA"/>
    <w:rsid w:val="0090463D"/>
    <w:rsid w:val="00904FAE"/>
    <w:rsid w:val="00912289"/>
    <w:rsid w:val="0092028C"/>
    <w:rsid w:val="00932537"/>
    <w:rsid w:val="009412F2"/>
    <w:rsid w:val="00941A91"/>
    <w:rsid w:val="00947710"/>
    <w:rsid w:val="00950EFE"/>
    <w:rsid w:val="0096437C"/>
    <w:rsid w:val="009710B8"/>
    <w:rsid w:val="00975843"/>
    <w:rsid w:val="00980817"/>
    <w:rsid w:val="00990305"/>
    <w:rsid w:val="009A487F"/>
    <w:rsid w:val="009C41EA"/>
    <w:rsid w:val="009D46CE"/>
    <w:rsid w:val="009E6163"/>
    <w:rsid w:val="00A1418B"/>
    <w:rsid w:val="00A20479"/>
    <w:rsid w:val="00A25785"/>
    <w:rsid w:val="00A33F60"/>
    <w:rsid w:val="00A46F8F"/>
    <w:rsid w:val="00A51042"/>
    <w:rsid w:val="00A855D7"/>
    <w:rsid w:val="00AA7FD3"/>
    <w:rsid w:val="00AB1B05"/>
    <w:rsid w:val="00AB3C4B"/>
    <w:rsid w:val="00AC72EC"/>
    <w:rsid w:val="00AE5EB2"/>
    <w:rsid w:val="00AF4DB2"/>
    <w:rsid w:val="00B30EC9"/>
    <w:rsid w:val="00B62889"/>
    <w:rsid w:val="00B841DA"/>
    <w:rsid w:val="00BB416D"/>
    <w:rsid w:val="00BC1264"/>
    <w:rsid w:val="00BD1052"/>
    <w:rsid w:val="00BD3C37"/>
    <w:rsid w:val="00C03289"/>
    <w:rsid w:val="00C169B4"/>
    <w:rsid w:val="00C31193"/>
    <w:rsid w:val="00C35082"/>
    <w:rsid w:val="00C42E65"/>
    <w:rsid w:val="00C464EC"/>
    <w:rsid w:val="00C643A1"/>
    <w:rsid w:val="00C80119"/>
    <w:rsid w:val="00C97B30"/>
    <w:rsid w:val="00CA10B6"/>
    <w:rsid w:val="00CA119B"/>
    <w:rsid w:val="00D301EE"/>
    <w:rsid w:val="00D36CAA"/>
    <w:rsid w:val="00D42891"/>
    <w:rsid w:val="00D5536D"/>
    <w:rsid w:val="00D669A4"/>
    <w:rsid w:val="00D70408"/>
    <w:rsid w:val="00D73497"/>
    <w:rsid w:val="00D73692"/>
    <w:rsid w:val="00DB0363"/>
    <w:rsid w:val="00DC6FE0"/>
    <w:rsid w:val="00DD12A6"/>
    <w:rsid w:val="00DD139F"/>
    <w:rsid w:val="00DE70E9"/>
    <w:rsid w:val="00DF7457"/>
    <w:rsid w:val="00E47BE9"/>
    <w:rsid w:val="00E61F8E"/>
    <w:rsid w:val="00E70BC0"/>
    <w:rsid w:val="00E735E5"/>
    <w:rsid w:val="00E8598B"/>
    <w:rsid w:val="00EC080E"/>
    <w:rsid w:val="00EC1DAC"/>
    <w:rsid w:val="00EE0560"/>
    <w:rsid w:val="00F11536"/>
    <w:rsid w:val="00F17435"/>
    <w:rsid w:val="00F275DB"/>
    <w:rsid w:val="00F4480B"/>
    <w:rsid w:val="00F56808"/>
    <w:rsid w:val="00F67AB5"/>
    <w:rsid w:val="00F72A3A"/>
    <w:rsid w:val="00F81873"/>
    <w:rsid w:val="00FB1CF7"/>
    <w:rsid w:val="00FC344F"/>
    <w:rsid w:val="00FC3C4D"/>
    <w:rsid w:val="00FD1190"/>
    <w:rsid w:val="00FD127B"/>
    <w:rsid w:val="00FE16B4"/>
    <w:rsid w:val="00FE33EF"/>
    <w:rsid w:val="00FE43D8"/>
    <w:rsid w:val="00FE7CA3"/>
    <w:rsid w:val="00FF2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onnector" idref="#_x0000_s1046"/>
        <o:r id="V:Rule2" type="connector" idref="#_x0000_s1047"/>
        <o:r id="V:Rule3" type="connector" idref="#_x0000_s1049"/>
        <o:r id="V:Rule4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uiPriority w:val="9"/>
    <w:qFormat/>
    <w:pPr>
      <w:keepNext/>
      <w:framePr w:w="3962" w:h="1085" w:wrap="auto" w:vAnchor="page" w:hAnchor="page" w:x="6982" w:y="1265"/>
      <w:widowControl/>
      <w:spacing w:line="240" w:lineRule="exact"/>
      <w:ind w:left="216" w:hanging="216"/>
      <w:outlineLvl w:val="0"/>
    </w:pPr>
    <w:rPr>
      <w:rFonts w:ascii="Times New Roman" w:hAnsi="Times New Roman" w:cs="Times New Roman"/>
      <w:sz w:val="28"/>
      <w:szCs w:val="28"/>
      <w:lang/>
    </w:rPr>
  </w:style>
  <w:style w:type="paragraph" w:styleId="2">
    <w:name w:val="heading 2"/>
    <w:basedOn w:val="a"/>
    <w:next w:val="a"/>
    <w:qFormat/>
    <w:pPr>
      <w:keepNext/>
      <w:framePr w:w="1322" w:h="365" w:wrap="auto" w:vAnchor="page" w:hAnchor="page" w:x="1942" w:y="3185"/>
      <w:widowControl/>
      <w:spacing w:line="302" w:lineRule="exact"/>
      <w:jc w:val="center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qFormat/>
    <w:pPr>
      <w:keepNext/>
      <w:widowControl/>
      <w:spacing w:line="321" w:lineRule="exact"/>
      <w:jc w:val="both"/>
      <w:outlineLvl w:val="2"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pPr>
      <w:widowControl/>
      <w:spacing w:line="321" w:lineRule="exact"/>
      <w:jc w:val="both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88637E"/>
    <w:rPr>
      <w:rFonts w:ascii="Tahoma" w:hAnsi="Tahoma" w:cs="Times New Roman"/>
      <w:sz w:val="16"/>
      <w:szCs w:val="16"/>
      <w:lang/>
    </w:rPr>
  </w:style>
  <w:style w:type="character" w:customStyle="1" w:styleId="a7">
    <w:name w:val="Текст выноски Знак"/>
    <w:link w:val="a6"/>
    <w:uiPriority w:val="99"/>
    <w:semiHidden/>
    <w:rsid w:val="0088637E"/>
    <w:rPr>
      <w:rFonts w:ascii="Tahoma" w:hAnsi="Tahoma" w:cs="Tahoma"/>
      <w:sz w:val="16"/>
      <w:szCs w:val="16"/>
    </w:rPr>
  </w:style>
  <w:style w:type="paragraph" w:styleId="a8">
    <w:name w:val="Document Map"/>
    <w:basedOn w:val="a"/>
    <w:link w:val="a9"/>
    <w:uiPriority w:val="99"/>
    <w:semiHidden/>
    <w:unhideWhenUsed/>
    <w:rsid w:val="00045526"/>
    <w:rPr>
      <w:rFonts w:ascii="Tahoma" w:hAnsi="Tahoma" w:cs="Times New Roman"/>
      <w:sz w:val="16"/>
      <w:szCs w:val="16"/>
      <w:lang/>
    </w:rPr>
  </w:style>
  <w:style w:type="character" w:customStyle="1" w:styleId="a9">
    <w:name w:val="Схема документа Знак"/>
    <w:link w:val="a8"/>
    <w:uiPriority w:val="99"/>
    <w:semiHidden/>
    <w:rsid w:val="00045526"/>
    <w:rPr>
      <w:rFonts w:ascii="Tahoma" w:hAnsi="Tahoma" w:cs="Tahoma"/>
      <w:sz w:val="16"/>
      <w:szCs w:val="16"/>
    </w:rPr>
  </w:style>
  <w:style w:type="character" w:styleId="aa">
    <w:name w:val="Hyperlink"/>
    <w:uiPriority w:val="99"/>
    <w:unhideWhenUsed/>
    <w:rsid w:val="00697637"/>
    <w:rPr>
      <w:color w:val="0000FF"/>
      <w:u w:val="single"/>
    </w:rPr>
  </w:style>
  <w:style w:type="character" w:customStyle="1" w:styleId="10">
    <w:name w:val="Заголовок 1 Знак"/>
    <w:link w:val="1"/>
    <w:uiPriority w:val="9"/>
    <w:locked/>
    <w:rsid w:val="00D669A4"/>
    <w:rPr>
      <w:sz w:val="28"/>
      <w:szCs w:val="28"/>
    </w:rPr>
  </w:style>
  <w:style w:type="paragraph" w:customStyle="1" w:styleId="msonormalbullet2gif">
    <w:name w:val="msonormalbullet2.gif"/>
    <w:basedOn w:val="a"/>
    <w:rsid w:val="002B2BC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iroda@adm.kh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 комплексной проверке состояния делопроизводства</vt:lpstr>
    </vt:vector>
  </TitlesOfParts>
  <Company>Управление по делам архивов администрации края</Company>
  <LinksUpToDate>false</LinksUpToDate>
  <CharactersWithSpaces>1522</CharactersWithSpaces>
  <SharedDoc>false</SharedDoc>
  <HLinks>
    <vt:vector size="6" baseType="variant">
      <vt:variant>
        <vt:i4>1441890</vt:i4>
      </vt:variant>
      <vt:variant>
        <vt:i4>0</vt:i4>
      </vt:variant>
      <vt:variant>
        <vt:i4>0</vt:i4>
      </vt:variant>
      <vt:variant>
        <vt:i4>5</vt:i4>
      </vt:variant>
      <vt:variant>
        <vt:lpwstr>mailto:priroda@adm.khv.ru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комплексной проверке состояния делопроизводства</dc:title>
  <dc:subject/>
  <dc:creator>Белякова</dc:creator>
  <cp:keywords/>
  <cp:lastModifiedBy>Экология</cp:lastModifiedBy>
  <cp:revision>2</cp:revision>
  <cp:lastPrinted>2014-04-14T01:15:00Z</cp:lastPrinted>
  <dcterms:created xsi:type="dcterms:W3CDTF">2015-05-14T01:22:00Z</dcterms:created>
  <dcterms:modified xsi:type="dcterms:W3CDTF">2015-05-14T01:22:00Z</dcterms:modified>
</cp:coreProperties>
</file>